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03"/>
        <w:gridCol w:w="5103"/>
      </w:tblGrid>
      <w:tr w:rsidR="008F5962" w:rsidRPr="00917001" w:rsidTr="00C7321C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8F5962" w:rsidRPr="004272A4" w:rsidRDefault="00886711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</w:t>
            </w:r>
          </w:p>
          <w:p w:rsidR="008F5962" w:rsidRPr="004272A4" w:rsidRDefault="00386D26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Каенлинского</w:t>
            </w:r>
            <w:r w:rsidR="008F5962"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8F5962" w:rsidRDefault="008F5962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7965C7" w:rsidRPr="004272A4" w:rsidRDefault="007965C7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FA60CE" w:rsidRDefault="00386D26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423560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 w:rsidR="00F34F7C"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8F5962" w:rsidRPr="00FA60CE" w:rsidRDefault="00F34F7C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с. </w:t>
            </w:r>
            <w:r w:rsidR="00386D26">
              <w:rPr>
                <w:rFonts w:ascii="Times New Roman" w:hAnsi="Times New Roman" w:cs="Times New Roman"/>
                <w:sz w:val="20"/>
                <w:lang w:val="tt-RU"/>
              </w:rPr>
              <w:t>Каенлы,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ул. </w:t>
            </w:r>
            <w:r w:rsidR="00386D26">
              <w:rPr>
                <w:rFonts w:ascii="Times New Roman" w:hAnsi="Times New Roman" w:cs="Times New Roman"/>
                <w:sz w:val="20"/>
                <w:lang w:val="tt-RU"/>
              </w:rPr>
              <w:t>Ленина, 44</w:t>
            </w:r>
          </w:p>
          <w:p w:rsidR="008F5962" w:rsidRPr="002F34A0" w:rsidRDefault="008F5962" w:rsidP="008F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8F5962" w:rsidRPr="004272A4" w:rsidRDefault="00386D26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Каенлы</w:t>
            </w:r>
            <w:r w:rsidR="008F5962"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авыл жирлеге</w:t>
            </w:r>
          </w:p>
          <w:p w:rsidR="005D4B77" w:rsidRDefault="00886711" w:rsidP="005D4B77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Советы</w:t>
            </w:r>
          </w:p>
          <w:p w:rsidR="007965C7" w:rsidRPr="004272A4" w:rsidRDefault="007965C7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FA60CE" w:rsidRDefault="00386D26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423560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, Түбән Кама  районы, </w:t>
            </w:r>
          </w:p>
          <w:p w:rsidR="008F5962" w:rsidRPr="00FA60CE" w:rsidRDefault="00386D26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4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Каенлы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 авылы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,Ленин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 урамы, 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44</w:t>
            </w:r>
          </w:p>
          <w:p w:rsidR="008F5962" w:rsidRPr="002F34A0" w:rsidRDefault="008F5962" w:rsidP="008F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F34F7C" w:rsidRPr="00917001" w:rsidTr="00FA60CE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34F7C" w:rsidRPr="005D4B77" w:rsidRDefault="00386D26" w:rsidP="00386D2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тел./факс (8555) 44-91-26</w:t>
            </w:r>
            <w:r w:rsidR="00F34F7C"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r w:rsidR="004C58BE" w:rsidRPr="004C58BE">
              <w:fldChar w:fldCharType="begin"/>
            </w:r>
            <w:r w:rsidR="005459F2">
              <w:instrText xml:space="preserve"> HYPERLINK "mailto:Afanasovskoe.sp@tatar.ru" </w:instrText>
            </w:r>
            <w:r w:rsidR="004C58BE" w:rsidRPr="004C58BE">
              <w:fldChar w:fldCharType="separate"/>
            </w:r>
            <w:r w:rsidRPr="00386D26">
              <w:rPr>
                <w:rFonts w:ascii="Times New Roman" w:hAnsi="Times New Roman"/>
                <w:bCs/>
                <w:sz w:val="20"/>
                <w:szCs w:val="20"/>
              </w:rPr>
              <w:t>Kaenlinskoe.sp</w:t>
            </w:r>
            <w:r w:rsidR="00F34F7C" w:rsidRPr="00386D26">
              <w:rPr>
                <w:rStyle w:val="a3"/>
                <w:rFonts w:ascii="Times New Roman" w:hAnsi="Times New Roman" w:cs="Times New Roman"/>
                <w:bCs/>
                <w:color w:val="auto"/>
                <w:sz w:val="20"/>
                <w:szCs w:val="20"/>
                <w:u w:val="none"/>
              </w:rPr>
              <w:t>@</w:t>
            </w:r>
            <w:r w:rsidR="00F34F7C" w:rsidRPr="004C7374">
              <w:rPr>
                <w:rStyle w:val="a3"/>
                <w:rFonts w:ascii="Times New Roman" w:hAnsi="Times New Roman" w:cs="Times New Roman"/>
                <w:bCs/>
                <w:color w:val="auto"/>
                <w:sz w:val="20"/>
                <w:szCs w:val="20"/>
                <w:u w:val="none"/>
              </w:rPr>
              <w:t>tatar.ru</w:t>
            </w:r>
            <w:r w:rsidR="004C58BE">
              <w:rPr>
                <w:rStyle w:val="a3"/>
                <w:rFonts w:ascii="Times New Roman" w:hAnsi="Times New Roman" w:cs="Times New Roman"/>
                <w:bCs/>
                <w:color w:val="auto"/>
                <w:sz w:val="20"/>
                <w:szCs w:val="20"/>
                <w:u w:val="none"/>
              </w:rPr>
              <w:fldChar w:fldCharType="end"/>
            </w:r>
            <w:r w:rsidR="00F34F7C" w:rsidRPr="004C73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сайт: </w:t>
            </w:r>
            <w:r w:rsidR="00935D63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www</w:t>
            </w:r>
            <w:r w:rsidR="00935D63" w:rsidRPr="00935D63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proofErr w:type="spellStart"/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kaenlinskoe</w:t>
            </w:r>
            <w:proofErr w:type="spellEnd"/>
            <w:r w:rsidRPr="00386D26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sp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proofErr w:type="spellStart"/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6C32F5" w:rsidRDefault="006C32F5" w:rsidP="006C32F5">
      <w:pPr>
        <w:spacing w:after="0" w:line="240" w:lineRule="auto"/>
        <w:rPr>
          <w:lang w:val="tt-RU"/>
        </w:rPr>
      </w:pPr>
    </w:p>
    <w:p w:rsidR="006C32F5" w:rsidRDefault="006C32F5" w:rsidP="006C32F5">
      <w:pPr>
        <w:spacing w:after="0" w:line="240" w:lineRule="auto"/>
        <w:rPr>
          <w:lang w:val="tt-RU"/>
        </w:rPr>
      </w:pPr>
    </w:p>
    <w:p w:rsidR="0028050F" w:rsidRPr="0028050F" w:rsidRDefault="0028050F" w:rsidP="002805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  <w:r w:rsidRPr="0028050F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  РЕШЕНИЕ                               КАРАР</w:t>
      </w:r>
    </w:p>
    <w:p w:rsidR="0028050F" w:rsidRDefault="0028050F" w:rsidP="002805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p w:rsidR="000F40C0" w:rsidRDefault="000F40C0" w:rsidP="002805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p w:rsidR="000F40C0" w:rsidRPr="000F40C0" w:rsidRDefault="000F40C0" w:rsidP="000F40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F40C0"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  <w:t>20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г.                                                                                             № </w:t>
      </w:r>
      <w:r w:rsidR="00551347"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  <w:t>12/1</w:t>
      </w:r>
    </w:p>
    <w:p w:rsidR="000F40C0" w:rsidRPr="000F40C0" w:rsidRDefault="000F40C0" w:rsidP="000F40C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40C0" w:rsidRPr="000F40C0" w:rsidRDefault="000F40C0" w:rsidP="000F40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40C0" w:rsidRPr="000F40C0" w:rsidRDefault="000F40C0" w:rsidP="000F40C0">
      <w:pPr>
        <w:spacing w:after="0" w:line="240" w:lineRule="auto"/>
        <w:ind w:righ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назначении схода граждан </w:t>
      </w:r>
      <w:proofErr w:type="gramStart"/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части территории</w:t>
      </w:r>
      <w:proofErr w:type="gramEnd"/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населенного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Борок</w:t>
      </w:r>
      <w:r w:rsidR="001024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Каенлинского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Нижнекамского муниципального района Республики Татарстан  по вопросу введения и использования средств самообложения граждан</w:t>
      </w:r>
    </w:p>
    <w:p w:rsidR="000F40C0" w:rsidRPr="000F40C0" w:rsidRDefault="000F40C0" w:rsidP="000F40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40C0" w:rsidRPr="000F40C0" w:rsidRDefault="000F40C0" w:rsidP="000F40C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ст. 25.1, 56 Федерального закона от 06.10.2003  № 131-ФЗ                 «Об общих принципах организации местного самоуправления в Российской Федерации», ст. 35 Закона Республики Татарстан от 28.07.2004 № 45-ЗРТ                  «О местном самоуправлении в Республике Татарстан»,  ст. 15.1  Устава муниципального образования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Каенлинское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поселение» Нижнекамского муниципального района Республики Татарстан, Совет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Каенлинского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Нижнекамского муниципального района Республики Татарстан решил:</w:t>
      </w:r>
      <w:proofErr w:type="gramEnd"/>
    </w:p>
    <w:p w:rsidR="000F40C0" w:rsidRPr="000F40C0" w:rsidRDefault="000F40C0" w:rsidP="000F40C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40C0" w:rsidRPr="000F40C0" w:rsidRDefault="000F40C0" w:rsidP="000F40C0">
      <w:pPr>
        <w:numPr>
          <w:ilvl w:val="0"/>
          <w:numId w:val="9"/>
        </w:numPr>
        <w:spacing w:after="0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Назначить на 14 часов 00 минут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 ноября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года сход граждан по вопросу введения самообложения </w:t>
      </w:r>
      <w:proofErr w:type="gramStart"/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части территории</w:t>
      </w:r>
      <w:proofErr w:type="gramEnd"/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населенного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Борок</w:t>
      </w:r>
      <w:r w:rsidR="001024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Каенлинского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Нижнекамского муниципального района Республики Татарстан.</w:t>
      </w:r>
    </w:p>
    <w:p w:rsidR="000F40C0" w:rsidRPr="000F40C0" w:rsidRDefault="000F40C0" w:rsidP="000F40C0">
      <w:pPr>
        <w:numPr>
          <w:ilvl w:val="0"/>
          <w:numId w:val="9"/>
        </w:numPr>
        <w:spacing w:after="0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вопрос, выносимый на сход граждан:</w:t>
      </w:r>
    </w:p>
    <w:p w:rsidR="000F40C0" w:rsidRPr="000F40C0" w:rsidRDefault="000F40C0" w:rsidP="000F40C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«Согласны ли вы на введение самообложения в 2023 году в сумме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1000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рублей с каждого совершеннолетнего жителя, зарегистрированного по месту жительства на части территории населенного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Борок</w:t>
      </w:r>
      <w:r w:rsidR="001024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Каенлинского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Нижнекамского муниципального района Республики Татарстан</w:t>
      </w:r>
      <w:r w:rsidRPr="000F40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исключением инвалидов 1 группы, ветеранов и участников ВОВ, вдов участников ВОВ, студентов, обучающихся по очной форме обучения, супруги/супруга граждан, призванных на военную службу</w:t>
      </w:r>
      <w:proofErr w:type="gramEnd"/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частичной мобилизации в Вооруженные Силы Российской Федерации; производят уплату в размере 50% от указанной суммы инвалиды 2 группы. Направить полученные средства на решение вопросов местного 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значения по выполнению следующих работ: </w:t>
      </w:r>
      <w:r w:rsidR="000C7E68" w:rsidRPr="00467E55">
        <w:rPr>
          <w:rFonts w:ascii="Times New Roman" w:eastAsia="Calibri" w:hAnsi="Times New Roman" w:cs="Times New Roman"/>
          <w:sz w:val="28"/>
          <w:szCs w:val="28"/>
        </w:rPr>
        <w:t>отсыпка дорог (приобретение, перевозка, укладка щебня, оплата работ по договору)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40C0" w:rsidRPr="000F40C0" w:rsidRDefault="000F40C0" w:rsidP="000F40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40C0" w:rsidRPr="000F40C0" w:rsidRDefault="000F40C0" w:rsidP="000F40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>»                                                     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НЕТ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0F40C0" w:rsidRPr="000F40C0" w:rsidRDefault="000F40C0" w:rsidP="000F40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40C0" w:rsidRPr="000F40C0" w:rsidRDefault="000F40C0" w:rsidP="000F40C0">
      <w:pPr>
        <w:numPr>
          <w:ilvl w:val="0"/>
          <w:numId w:val="9"/>
        </w:numPr>
        <w:spacing w:after="0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Обнародовать  настоящее решение путем размещения на информационных стендах и сайте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Каенлинского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поселения. </w:t>
      </w:r>
    </w:p>
    <w:p w:rsidR="000F40C0" w:rsidRPr="000F40C0" w:rsidRDefault="000F40C0" w:rsidP="000F40C0">
      <w:pPr>
        <w:numPr>
          <w:ilvl w:val="0"/>
          <w:numId w:val="9"/>
        </w:numPr>
        <w:spacing w:after="0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со дня его обнародования.</w:t>
      </w:r>
    </w:p>
    <w:p w:rsidR="000F40C0" w:rsidRPr="000F40C0" w:rsidRDefault="000F40C0" w:rsidP="000F40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40C0" w:rsidRPr="000F40C0" w:rsidRDefault="000F40C0" w:rsidP="000F40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40C0" w:rsidRPr="000F40C0" w:rsidRDefault="000F40C0" w:rsidP="000F40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40C0" w:rsidRPr="000F40C0" w:rsidRDefault="000F40C0" w:rsidP="000F40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40C0" w:rsidRPr="000F40C0" w:rsidRDefault="000F40C0" w:rsidP="000F40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</w:p>
    <w:p w:rsidR="000F40C0" w:rsidRPr="000F40C0" w:rsidRDefault="000F40C0" w:rsidP="000F40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Каенлинского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                                     </w:t>
      </w:r>
      <w:r w:rsidR="00DA72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Pr="000F4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Р.Р. Гарипов</w:t>
      </w:r>
    </w:p>
    <w:p w:rsidR="000F40C0" w:rsidRPr="000F40C0" w:rsidRDefault="000F40C0" w:rsidP="000F40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tt-RU" w:eastAsia="ru-RU"/>
        </w:rPr>
      </w:pPr>
    </w:p>
    <w:p w:rsidR="000F40C0" w:rsidRPr="000F40C0" w:rsidRDefault="000F40C0" w:rsidP="000F40C0">
      <w:pPr>
        <w:spacing w:after="0" w:line="240" w:lineRule="auto"/>
        <w:rPr>
          <w:rFonts w:ascii="Calibri" w:eastAsia="Calibri" w:hAnsi="Calibri" w:cs="Times New Roman"/>
        </w:rPr>
      </w:pPr>
    </w:p>
    <w:p w:rsidR="000F40C0" w:rsidRPr="000F40C0" w:rsidRDefault="000F40C0" w:rsidP="002805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F40C0" w:rsidRPr="000F40C0" w:rsidSect="006436AB">
      <w:pgSz w:w="11906" w:h="16838"/>
      <w:pgMar w:top="709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0463F"/>
    <w:multiLevelType w:val="hybridMultilevel"/>
    <w:tmpl w:val="488EF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6F13F1"/>
    <w:multiLevelType w:val="multilevel"/>
    <w:tmpl w:val="D6C625C0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590"/>
        </w:tabs>
        <w:ind w:left="1590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90"/>
        </w:tabs>
        <w:ind w:left="1590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40"/>
        </w:tabs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40"/>
        </w:tabs>
        <w:ind w:left="2340" w:hanging="1800"/>
      </w:pPr>
      <w:rPr>
        <w:rFonts w:hint="default"/>
      </w:rPr>
    </w:lvl>
  </w:abstractNum>
  <w:abstractNum w:abstractNumId="2">
    <w:nsid w:val="43014F5A"/>
    <w:multiLevelType w:val="hybridMultilevel"/>
    <w:tmpl w:val="CD5E05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4353C1"/>
    <w:multiLevelType w:val="hybridMultilevel"/>
    <w:tmpl w:val="5554D4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C9068C"/>
    <w:multiLevelType w:val="hybridMultilevel"/>
    <w:tmpl w:val="0C0A5E46"/>
    <w:lvl w:ilvl="0" w:tplc="242C2D7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F37F4E"/>
    <w:multiLevelType w:val="hybridMultilevel"/>
    <w:tmpl w:val="435A510C"/>
    <w:lvl w:ilvl="0" w:tplc="26D8AA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2C175B"/>
    <w:multiLevelType w:val="hybridMultilevel"/>
    <w:tmpl w:val="2614251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7AEF78E2"/>
    <w:multiLevelType w:val="hybridMultilevel"/>
    <w:tmpl w:val="7EAE6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DE0D14"/>
    <w:multiLevelType w:val="hybridMultilevel"/>
    <w:tmpl w:val="3FA89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3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5962"/>
    <w:rsid w:val="00091A3C"/>
    <w:rsid w:val="000943B4"/>
    <w:rsid w:val="000C4F01"/>
    <w:rsid w:val="000C7E68"/>
    <w:rsid w:val="000D1F59"/>
    <w:rsid w:val="000D2182"/>
    <w:rsid w:val="000F40C0"/>
    <w:rsid w:val="00101E70"/>
    <w:rsid w:val="00102486"/>
    <w:rsid w:val="0012310A"/>
    <w:rsid w:val="00145174"/>
    <w:rsid w:val="00197E13"/>
    <w:rsid w:val="001E349D"/>
    <w:rsid w:val="002577B0"/>
    <w:rsid w:val="0028050F"/>
    <w:rsid w:val="00296A57"/>
    <w:rsid w:val="002B6905"/>
    <w:rsid w:val="002D1053"/>
    <w:rsid w:val="002F07B5"/>
    <w:rsid w:val="002F34A0"/>
    <w:rsid w:val="00380801"/>
    <w:rsid w:val="00386D26"/>
    <w:rsid w:val="003A0DCE"/>
    <w:rsid w:val="003B4616"/>
    <w:rsid w:val="003C7475"/>
    <w:rsid w:val="003F68FB"/>
    <w:rsid w:val="00404DAF"/>
    <w:rsid w:val="0040675F"/>
    <w:rsid w:val="004272A4"/>
    <w:rsid w:val="004610A9"/>
    <w:rsid w:val="00485562"/>
    <w:rsid w:val="00490142"/>
    <w:rsid w:val="004C58BE"/>
    <w:rsid w:val="00503582"/>
    <w:rsid w:val="005161E1"/>
    <w:rsid w:val="005459F2"/>
    <w:rsid w:val="00551347"/>
    <w:rsid w:val="00556A2D"/>
    <w:rsid w:val="00583B4F"/>
    <w:rsid w:val="005856EF"/>
    <w:rsid w:val="005C16D5"/>
    <w:rsid w:val="005D4B77"/>
    <w:rsid w:val="00601AFB"/>
    <w:rsid w:val="006436AB"/>
    <w:rsid w:val="006B78FC"/>
    <w:rsid w:val="006C1062"/>
    <w:rsid w:val="006C32F5"/>
    <w:rsid w:val="006F3F46"/>
    <w:rsid w:val="007054F4"/>
    <w:rsid w:val="00772416"/>
    <w:rsid w:val="007925AE"/>
    <w:rsid w:val="007927E1"/>
    <w:rsid w:val="007965C7"/>
    <w:rsid w:val="007F47EC"/>
    <w:rsid w:val="00886711"/>
    <w:rsid w:val="0089302C"/>
    <w:rsid w:val="008A1576"/>
    <w:rsid w:val="008C2490"/>
    <w:rsid w:val="008D7CE1"/>
    <w:rsid w:val="008F5962"/>
    <w:rsid w:val="00935D63"/>
    <w:rsid w:val="00936296"/>
    <w:rsid w:val="00937B54"/>
    <w:rsid w:val="00973722"/>
    <w:rsid w:val="009805B3"/>
    <w:rsid w:val="00980B34"/>
    <w:rsid w:val="009D5C7C"/>
    <w:rsid w:val="00A23932"/>
    <w:rsid w:val="00A42712"/>
    <w:rsid w:val="00A974D5"/>
    <w:rsid w:val="00AC0A71"/>
    <w:rsid w:val="00B00C6E"/>
    <w:rsid w:val="00B04797"/>
    <w:rsid w:val="00B46437"/>
    <w:rsid w:val="00B5721A"/>
    <w:rsid w:val="00B605AC"/>
    <w:rsid w:val="00B60DC4"/>
    <w:rsid w:val="00B92A2F"/>
    <w:rsid w:val="00B94005"/>
    <w:rsid w:val="00BF0C97"/>
    <w:rsid w:val="00C40150"/>
    <w:rsid w:val="00C462ED"/>
    <w:rsid w:val="00C7321C"/>
    <w:rsid w:val="00CA0408"/>
    <w:rsid w:val="00CD0386"/>
    <w:rsid w:val="00D14C92"/>
    <w:rsid w:val="00D232C8"/>
    <w:rsid w:val="00D525BC"/>
    <w:rsid w:val="00D76BA7"/>
    <w:rsid w:val="00D91F0E"/>
    <w:rsid w:val="00DA72AB"/>
    <w:rsid w:val="00DE7B26"/>
    <w:rsid w:val="00DF6AF7"/>
    <w:rsid w:val="00E416A1"/>
    <w:rsid w:val="00E6509F"/>
    <w:rsid w:val="00E9498F"/>
    <w:rsid w:val="00EB5579"/>
    <w:rsid w:val="00F34F7C"/>
    <w:rsid w:val="00F6343F"/>
    <w:rsid w:val="00F838E0"/>
    <w:rsid w:val="00F85F5A"/>
    <w:rsid w:val="00FA2B20"/>
    <w:rsid w:val="00FA60CE"/>
    <w:rsid w:val="00FC6FC6"/>
    <w:rsid w:val="00FD5F5B"/>
    <w:rsid w:val="00FE0420"/>
    <w:rsid w:val="00FE70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D14C9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7927E1"/>
    <w:pPr>
      <w:ind w:left="720"/>
      <w:contextualSpacing/>
    </w:pPr>
  </w:style>
  <w:style w:type="paragraph" w:customStyle="1" w:styleId="ConsPlusNormal">
    <w:name w:val="ConsPlusNormal"/>
    <w:rsid w:val="00F85F5A"/>
    <w:pPr>
      <w:widowControl w:val="0"/>
      <w:autoSpaceDE w:val="0"/>
      <w:autoSpaceDN w:val="0"/>
      <w:spacing w:after="0" w:line="240" w:lineRule="auto"/>
      <w:ind w:firstLine="720"/>
    </w:pPr>
    <w:rPr>
      <w:rFonts w:ascii="Times New Roman" w:eastAsia="SimSun" w:hAnsi="Times New Roman" w:cs="Times New Roman"/>
      <w:sz w:val="20"/>
      <w:szCs w:val="20"/>
      <w:lang w:eastAsia="zh-CN"/>
    </w:rPr>
  </w:style>
  <w:style w:type="paragraph" w:customStyle="1" w:styleId="ConsPlusNonformat">
    <w:name w:val="ConsPlusNonformat"/>
    <w:rsid w:val="00F85F5A"/>
    <w:pPr>
      <w:widowControl w:val="0"/>
      <w:autoSpaceDE w:val="0"/>
      <w:autoSpaceDN w:val="0"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zh-CN"/>
    </w:rPr>
  </w:style>
  <w:style w:type="paragraph" w:customStyle="1" w:styleId="ConsPlusTitle">
    <w:name w:val="ConsPlusTitle"/>
    <w:rsid w:val="00F85F5A"/>
    <w:pPr>
      <w:widowControl w:val="0"/>
      <w:snapToGri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513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13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53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27CE45-FC41-4255-8E5E-6EA22C8A45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307</dc:creator>
  <cp:lastModifiedBy>Fanis</cp:lastModifiedBy>
  <cp:revision>56</cp:revision>
  <cp:lastPrinted>2023-01-17T07:09:00Z</cp:lastPrinted>
  <dcterms:created xsi:type="dcterms:W3CDTF">2019-09-16T07:46:00Z</dcterms:created>
  <dcterms:modified xsi:type="dcterms:W3CDTF">2023-01-17T09:37:00Z</dcterms:modified>
</cp:coreProperties>
</file>